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60A8" w:rsidRPr="00062DA7" w:rsidRDefault="0001188C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r>
        <w:rPr>
          <w:rFonts w:ascii="Calibri" w:hAnsi="Calibri" w:cs="Calibri"/>
          <w:color w:val="4D4D4D"/>
          <w:shd w:val="clear" w:color="auto" w:fill="FFFFFF"/>
        </w:rPr>
        <w:t>B8C3qxEc</w:t>
      </w:r>
      <w:bookmarkStart w:id="0" w:name="_GoBack"/>
      <w:bookmarkEnd w:id="0"/>
      <w:r w:rsidR="00E060A8"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ATILIM ÜNİVERSİTESİ</w:t>
      </w:r>
    </w:p>
    <w:p w:rsidR="00E060A8" w:rsidRPr="00062DA7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</w:p>
    <w:p w:rsidR="00E060A8" w:rsidRPr="00062DA7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SAĞLIK BİLİMLERİ ENSTİTÜSÜ</w:t>
      </w:r>
    </w:p>
    <w:p w:rsidR="00E060A8" w:rsidRPr="00062DA7" w:rsidRDefault="00E060A8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</w:p>
    <w:p w:rsidR="00E060A8" w:rsidRPr="00062DA7" w:rsidRDefault="00E720B3" w:rsidP="00062DA7">
      <w:pPr>
        <w:shd w:val="clear" w:color="auto" w:fill="FFFFFF"/>
        <w:spacing w:before="150" w:after="150" w:line="240" w:lineRule="auto"/>
        <w:jc w:val="center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r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FİZYOTERAPİ </w:t>
      </w:r>
      <w:r w:rsidR="00E060A8"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VE REHABİLİTASYON TEZLİ YÜKSEK LİSANS PROGRAMI </w:t>
      </w:r>
      <w:r w:rsidR="000864C0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. DEVRE</w:t>
      </w:r>
      <w:r w:rsidR="00E060A8"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                 DEĞERLENDİRME SONUCU</w:t>
      </w:r>
    </w:p>
    <w:p w:rsidR="00E060A8" w:rsidRPr="00062DA7" w:rsidRDefault="00E060A8" w:rsidP="00E060A8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</w:p>
    <w:p w:rsidR="00E060A8" w:rsidRPr="00062DA7" w:rsidRDefault="00E060A8" w:rsidP="00062DA7">
      <w:pPr>
        <w:shd w:val="clear" w:color="auto" w:fill="FFFFFF"/>
        <w:spacing w:before="150" w:after="150" w:line="276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 xml:space="preserve">            </w:t>
      </w:r>
    </w:p>
    <w:p w:rsidR="005207D1" w:rsidRPr="00062DA7" w:rsidRDefault="005207D1" w:rsidP="005207D1">
      <w:pPr>
        <w:shd w:val="clear" w:color="auto" w:fill="FFFFFF"/>
        <w:spacing w:before="150" w:after="150" w:line="240" w:lineRule="auto"/>
        <w:jc w:val="both"/>
        <w:outlineLvl w:val="3"/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</w:pPr>
      <w:r w:rsidRPr="00062DA7">
        <w:rPr>
          <w:rFonts w:ascii="Times New Roman" w:eastAsia="Times New Roman" w:hAnsi="Times New Roman" w:cs="Times New Roman"/>
          <w:noProof w:val="0"/>
          <w:color w:val="363636"/>
          <w:sz w:val="24"/>
          <w:szCs w:val="24"/>
        </w:rPr>
        <w:t> </w:t>
      </w:r>
    </w:p>
    <w:tbl>
      <w:tblPr>
        <w:tblW w:w="5512" w:type="pct"/>
        <w:tblInd w:w="-29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23"/>
        <w:gridCol w:w="704"/>
        <w:gridCol w:w="4404"/>
        <w:gridCol w:w="1377"/>
        <w:gridCol w:w="1244"/>
      </w:tblGrid>
      <w:tr w:rsidR="000D27B1" w:rsidRPr="00062DA7" w:rsidTr="000864C0">
        <w:trPr>
          <w:trHeight w:val="511"/>
        </w:trPr>
        <w:tc>
          <w:tcPr>
            <w:tcW w:w="12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  <w:hideMark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363636"/>
                <w:sz w:val="24"/>
                <w:szCs w:val="24"/>
              </w:rPr>
            </w:pPr>
            <w:proofErr w:type="spellStart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Adayın</w:t>
            </w:r>
            <w:proofErr w:type="spellEnd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Adı</w:t>
            </w:r>
            <w:proofErr w:type="spellEnd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 xml:space="preserve"> </w:t>
            </w:r>
            <w:proofErr w:type="spellStart"/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Soyadı</w:t>
            </w:r>
            <w:proofErr w:type="spellEnd"/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ALES</w:t>
            </w:r>
          </w:p>
        </w:tc>
        <w:tc>
          <w:tcPr>
            <w:tcW w:w="2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bottom"/>
          </w:tcPr>
          <w:p w:rsidR="000D27B1" w:rsidRDefault="000D27B1" w:rsidP="00062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0D27B1" w:rsidRDefault="000D27B1" w:rsidP="000D27B1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                 </w:t>
            </w:r>
            <w:r w:rsidRPr="0006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NOT ORTALAMASI</w:t>
            </w:r>
          </w:p>
          <w:p w:rsidR="000D27B1" w:rsidRPr="00062DA7" w:rsidRDefault="000D27B1" w:rsidP="00062DA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2DA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(100'LÜK SİSTEM)</w:t>
            </w:r>
          </w:p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363636"/>
                <w:sz w:val="24"/>
                <w:szCs w:val="24"/>
              </w:rPr>
            </w:pP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</w:p>
          <w:p w:rsid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MÜLAKAT</w:t>
            </w:r>
          </w:p>
          <w:p w:rsidR="000D27B1" w:rsidRPr="000D27B1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 xml:space="preserve"> PUANI</w:t>
            </w:r>
          </w:p>
        </w:tc>
        <w:tc>
          <w:tcPr>
            <w:tcW w:w="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0D27B1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noProof w:val="0"/>
                <w:color w:val="363636"/>
                <w:sz w:val="24"/>
                <w:szCs w:val="24"/>
              </w:rPr>
            </w:pPr>
            <w:r w:rsidRPr="00062DA7"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D</w:t>
            </w: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URUMU</w:t>
            </w:r>
          </w:p>
        </w:tc>
      </w:tr>
      <w:tr w:rsidR="000D27B1" w:rsidRPr="00062DA7" w:rsidTr="000864C0">
        <w:trPr>
          <w:trHeight w:val="20"/>
        </w:trPr>
        <w:tc>
          <w:tcPr>
            <w:tcW w:w="126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0D27B1" w:rsidRPr="00062DA7" w:rsidRDefault="000864C0" w:rsidP="00E720B3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O**** Ö*********</w:t>
            </w:r>
          </w:p>
        </w:tc>
        <w:tc>
          <w:tcPr>
            <w:tcW w:w="340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0864C0" w:rsidP="000864C0">
            <w:pPr>
              <w:spacing w:before="150" w:after="150" w:line="240" w:lineRule="auto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 xml:space="preserve">   67</w:t>
            </w:r>
          </w:p>
        </w:tc>
        <w:tc>
          <w:tcPr>
            <w:tcW w:w="2127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864C0" w:rsidRDefault="000864C0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 w:rsidRPr="000864C0">
              <w:rPr>
                <w:rFonts w:ascii="Times New Roman" w:hAnsi="Times New Roman" w:cs="Times New Roman"/>
                <w:b/>
              </w:rPr>
              <w:t>82.96</w:t>
            </w:r>
          </w:p>
        </w:tc>
        <w:tc>
          <w:tcPr>
            <w:tcW w:w="665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</w:tcPr>
          <w:p w:rsidR="000D27B1" w:rsidRPr="000D27B1" w:rsidRDefault="000864C0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100</w:t>
            </w:r>
          </w:p>
        </w:tc>
        <w:tc>
          <w:tcPr>
            <w:tcW w:w="601" w:type="pc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0D27B1" w:rsidRPr="00062DA7" w:rsidRDefault="00E720B3" w:rsidP="00062DA7">
            <w:pPr>
              <w:spacing w:before="150" w:after="15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 w:val="0"/>
                <w:color w:val="363636"/>
                <w:sz w:val="24"/>
                <w:szCs w:val="24"/>
              </w:rPr>
              <w:t>BAŞARILI</w:t>
            </w:r>
          </w:p>
        </w:tc>
      </w:tr>
    </w:tbl>
    <w:p w:rsidR="00873186" w:rsidRPr="00062DA7" w:rsidRDefault="00873186">
      <w:pPr>
        <w:rPr>
          <w:rFonts w:ascii="Times New Roman" w:hAnsi="Times New Roman" w:cs="Times New Roman"/>
          <w:sz w:val="24"/>
          <w:szCs w:val="24"/>
        </w:rPr>
      </w:pPr>
    </w:p>
    <w:sectPr w:rsidR="00873186" w:rsidRPr="00062DA7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408"/>
    <w:rsid w:val="0001188C"/>
    <w:rsid w:val="00062DA7"/>
    <w:rsid w:val="000864C0"/>
    <w:rsid w:val="000D27B1"/>
    <w:rsid w:val="005207D1"/>
    <w:rsid w:val="00732408"/>
    <w:rsid w:val="00873186"/>
    <w:rsid w:val="00CA19E7"/>
    <w:rsid w:val="00D35BAC"/>
    <w:rsid w:val="00E060A8"/>
    <w:rsid w:val="00E2145C"/>
    <w:rsid w:val="00E72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85C7E8-1AE8-4BE5-9B09-EA00F3D31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paragraph" w:styleId="Balk4">
    <w:name w:val="heading 4"/>
    <w:basedOn w:val="Normal"/>
    <w:link w:val="Balk4Char"/>
    <w:uiPriority w:val="9"/>
    <w:qFormat/>
    <w:rsid w:val="005207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noProof w:val="0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4Char">
    <w:name w:val="Başlık 4 Char"/>
    <w:basedOn w:val="VarsaylanParagrafYazTipi"/>
    <w:link w:val="Balk4"/>
    <w:uiPriority w:val="9"/>
    <w:rsid w:val="005207D1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Gl">
    <w:name w:val="Strong"/>
    <w:basedOn w:val="VarsaylanParagrafYazTipi"/>
    <w:uiPriority w:val="22"/>
    <w:qFormat/>
    <w:rsid w:val="005207D1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5207D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096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83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Nur Sena</dc:creator>
  <cp:keywords/>
  <dc:description/>
  <cp:lastModifiedBy>Nur Sena</cp:lastModifiedBy>
  <cp:revision>2</cp:revision>
  <dcterms:created xsi:type="dcterms:W3CDTF">2023-09-01T06:57:00Z</dcterms:created>
  <dcterms:modified xsi:type="dcterms:W3CDTF">2023-09-01T06:57:00Z</dcterms:modified>
</cp:coreProperties>
</file>